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ADB18" w14:textId="384C85EF" w:rsidR="0048312D" w:rsidRPr="00E80FBA" w:rsidRDefault="00DB4229" w:rsidP="0048312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7EF8C5" wp14:editId="167D6B08">
                <wp:simplePos x="0" y="0"/>
                <wp:positionH relativeFrom="column">
                  <wp:posOffset>3594735</wp:posOffset>
                </wp:positionH>
                <wp:positionV relativeFrom="paragraph">
                  <wp:posOffset>326390</wp:posOffset>
                </wp:positionV>
                <wp:extent cx="2857500" cy="2438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90C749" w14:textId="316FE6B5" w:rsidR="00B1282D" w:rsidRDefault="00B1282D" w:rsidP="00B1282D">
                            <w:pPr>
                              <w:spacing w:after="0" w:line="240" w:lineRule="auto"/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</w:rPr>
                              <w:t xml:space="preserve">ΕΞΑΙΡΕΤΙΚΑ ΕΠΕΙΓΟΝ </w:t>
                            </w:r>
                          </w:p>
                          <w:p w14:paraId="0917E522" w14:textId="77777777" w:rsidR="00B1282D" w:rsidRDefault="00B1282D" w:rsidP="003A72C2">
                            <w:pPr>
                              <w:spacing w:after="0" w:line="240" w:lineRule="auto"/>
                              <w:jc w:val="right"/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82D7121" w14:textId="393A3534" w:rsidR="00E07735" w:rsidRDefault="003A72C2" w:rsidP="003A72C2">
                            <w:pPr>
                              <w:spacing w:after="0" w:line="240" w:lineRule="auto"/>
                              <w:jc w:val="right"/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</w:rPr>
                              <w:t>Κως, 17-02-2021</w:t>
                            </w:r>
                          </w:p>
                          <w:p w14:paraId="5226E446" w14:textId="39102BA5" w:rsidR="003A72C2" w:rsidRDefault="003A72C2" w:rsidP="00141597">
                            <w:pPr>
                              <w:spacing w:after="0" w:line="240" w:lineRule="auto"/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BA88CF7" w14:textId="5C3499E0" w:rsidR="003A72C2" w:rsidRDefault="003A72C2" w:rsidP="00141597">
                            <w:pPr>
                              <w:spacing w:after="0" w:line="240" w:lineRule="auto"/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C6C65AF" w14:textId="77777777" w:rsidR="003A72C2" w:rsidRDefault="003A72C2" w:rsidP="00141597">
                            <w:pPr>
                              <w:spacing w:after="0" w:line="240" w:lineRule="auto"/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CF76F9E" w14:textId="2A1B7EB1" w:rsidR="00DB4229" w:rsidRDefault="000E5E8C" w:rsidP="000F12D8">
                            <w:pPr>
                              <w:spacing w:after="0" w:line="240" w:lineRule="auto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E1DD5"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="00097ED0" w:rsidRPr="00BE1DD5"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34CCAF9" w14:textId="3D4196F0" w:rsidR="007A50EB" w:rsidRDefault="00D153C3" w:rsidP="000F12D8">
                            <w:pPr>
                              <w:spacing w:after="0" w:line="240" w:lineRule="auto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 xml:space="preserve">κ. Νίκο </w:t>
                            </w: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>Χαρδαλιά</w:t>
                            </w:r>
                            <w:proofErr w:type="spellEnd"/>
                          </w:p>
                          <w:p w14:paraId="184841C4" w14:textId="7F6DDAA8" w:rsidR="00D153C3" w:rsidRDefault="00D153C3" w:rsidP="000F12D8">
                            <w:pPr>
                              <w:spacing w:after="0" w:line="240" w:lineRule="auto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>Υφυπουργό Πολιτικής Προστασίας &amp; Διαχείρισης Κρίσεων</w:t>
                            </w:r>
                          </w:p>
                          <w:p w14:paraId="346A629B" w14:textId="77777777" w:rsidR="00D153C3" w:rsidRDefault="00D153C3" w:rsidP="000F12D8">
                            <w:pPr>
                              <w:spacing w:after="0" w:line="240" w:lineRule="auto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413426B" w14:textId="77777777" w:rsidR="00D153C3" w:rsidRPr="00BE1DD5" w:rsidRDefault="00D153C3" w:rsidP="006F7FB3">
                            <w:pPr>
                              <w:spacing w:after="0" w:line="240" w:lineRule="auto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7EF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3.05pt;margin-top:25.7pt;width:225pt;height:19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" stroked="f">
                <v:textbox>
                  <w:txbxContent>
                    <w:p w14:paraId="5C90C749" w14:textId="316FE6B5" w:rsidR="00B1282D" w:rsidRDefault="00B1282D" w:rsidP="00B1282D">
                      <w:pPr>
                        <w:spacing w:after="0" w:line="240" w:lineRule="auto"/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</w:rPr>
                        <w:t xml:space="preserve">ΕΞΑΙΡΕΤΙΚΑ ΕΠΕΙΓΟΝ </w:t>
                      </w:r>
                    </w:p>
                    <w:p w14:paraId="0917E522" w14:textId="77777777" w:rsidR="00B1282D" w:rsidRDefault="00B1282D" w:rsidP="003A72C2">
                      <w:pPr>
                        <w:spacing w:after="0" w:line="240" w:lineRule="auto"/>
                        <w:jc w:val="right"/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</w:rPr>
                      </w:pPr>
                    </w:p>
                    <w:p w14:paraId="482D7121" w14:textId="393A3534" w:rsidR="00E07735" w:rsidRDefault="003A72C2" w:rsidP="003A72C2">
                      <w:pPr>
                        <w:spacing w:after="0" w:line="240" w:lineRule="auto"/>
                        <w:jc w:val="right"/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</w:rPr>
                        <w:t>Κως, 17-02-2021</w:t>
                      </w:r>
                    </w:p>
                    <w:p w14:paraId="5226E446" w14:textId="39102BA5" w:rsidR="003A72C2" w:rsidRDefault="003A72C2" w:rsidP="00141597">
                      <w:pPr>
                        <w:spacing w:after="0" w:line="240" w:lineRule="auto"/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</w:rPr>
                      </w:pPr>
                    </w:p>
                    <w:p w14:paraId="0BA88CF7" w14:textId="5C3499E0" w:rsidR="003A72C2" w:rsidRDefault="003A72C2" w:rsidP="00141597">
                      <w:pPr>
                        <w:spacing w:after="0" w:line="240" w:lineRule="auto"/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</w:rPr>
                      </w:pPr>
                    </w:p>
                    <w:p w14:paraId="2C6C65AF" w14:textId="77777777" w:rsidR="003A72C2" w:rsidRDefault="003A72C2" w:rsidP="00141597">
                      <w:pPr>
                        <w:spacing w:after="0" w:line="240" w:lineRule="auto"/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</w:rPr>
                      </w:pPr>
                    </w:p>
                    <w:p w14:paraId="3CF76F9E" w14:textId="2A1B7EB1" w:rsidR="00DB4229" w:rsidRDefault="000E5E8C" w:rsidP="000F12D8">
                      <w:pPr>
                        <w:spacing w:after="0" w:line="240" w:lineRule="auto"/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</w:rPr>
                      </w:pPr>
                      <w:r w:rsidRPr="00BE1DD5"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</w:rPr>
                        <w:t>Προς:</w:t>
                      </w:r>
                      <w:r w:rsidR="00097ED0" w:rsidRPr="00BE1DD5"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34CCAF9" w14:textId="3D4196F0" w:rsidR="007A50EB" w:rsidRDefault="00D153C3" w:rsidP="000F12D8">
                      <w:pPr>
                        <w:spacing w:after="0" w:line="240" w:lineRule="auto"/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</w:rPr>
                        <w:t xml:space="preserve">κ. Νίκο </w:t>
                      </w:r>
                      <w:proofErr w:type="spellStart"/>
                      <w:r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</w:rPr>
                        <w:t>Χαρδαλιά</w:t>
                      </w:r>
                      <w:proofErr w:type="spellEnd"/>
                    </w:p>
                    <w:p w14:paraId="184841C4" w14:textId="7F6DDAA8" w:rsidR="00D153C3" w:rsidRDefault="00D153C3" w:rsidP="000F12D8">
                      <w:pPr>
                        <w:spacing w:after="0" w:line="240" w:lineRule="auto"/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</w:rPr>
                        <w:t>Υφυπουργό Πολιτικής Προστασίας &amp; Διαχείρισης Κρίσεων</w:t>
                      </w:r>
                    </w:p>
                    <w:p w14:paraId="346A629B" w14:textId="77777777" w:rsidR="00D153C3" w:rsidRDefault="00D153C3" w:rsidP="000F12D8">
                      <w:pPr>
                        <w:spacing w:after="0" w:line="240" w:lineRule="auto"/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</w:rPr>
                      </w:pPr>
                    </w:p>
                    <w:p w14:paraId="6413426B" w14:textId="77777777" w:rsidR="00D153C3" w:rsidRPr="00BE1DD5" w:rsidRDefault="00D153C3" w:rsidP="006F7FB3">
                      <w:pPr>
                        <w:spacing w:after="0" w:line="240" w:lineRule="auto"/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2D98">
        <w:rPr>
          <w:rFonts w:asciiTheme="minorHAnsi" w:hAnsiTheme="minorHAnsi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B81EB6" wp14:editId="151C1018">
                <wp:simplePos x="0" y="0"/>
                <wp:positionH relativeFrom="column">
                  <wp:posOffset>-61141</wp:posOffset>
                </wp:positionH>
                <wp:positionV relativeFrom="paragraph">
                  <wp:posOffset>-80917</wp:posOffset>
                </wp:positionV>
                <wp:extent cx="3428365" cy="2769689"/>
                <wp:effectExtent l="0" t="0" r="26035" b="2476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76968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eastAsia="el-GR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Δ/</w:t>
                            </w: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3592F841" w14:textId="3134A906" w:rsidR="00E07735" w:rsidRPr="00D01A2C" w:rsidRDefault="00E0773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32244">
                              <w:rPr>
                                <w:b/>
                                <w:sz w:val="24"/>
                                <w:szCs w:val="24"/>
                              </w:rPr>
                              <w:t>Πληρ</w:t>
                            </w:r>
                            <w:proofErr w:type="spellEnd"/>
                            <w:r w:rsidRPr="0043224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CE59A2">
                              <w:rPr>
                                <w:sz w:val="24"/>
                                <w:szCs w:val="24"/>
                              </w:rPr>
                              <w:t xml:space="preserve">                  :</w:t>
                            </w:r>
                            <w:r w:rsidR="00D01A2C">
                              <w:rPr>
                                <w:sz w:val="24"/>
                                <w:szCs w:val="24"/>
                              </w:rPr>
                              <w:t xml:space="preserve">Μ. </w:t>
                            </w:r>
                            <w:proofErr w:type="spellStart"/>
                            <w:r w:rsidR="00D01A2C">
                              <w:rPr>
                                <w:sz w:val="24"/>
                                <w:szCs w:val="24"/>
                              </w:rPr>
                              <w:t>Χατζηελευθερίου</w:t>
                            </w:r>
                            <w:proofErr w:type="spellEnd"/>
                            <w:r w:rsidR="00D01A2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7169097" w14:textId="7772A48A" w:rsidR="00376905" w:rsidRPr="00D01A2C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CE59A2">
                              <w:rPr>
                                <w:sz w:val="24"/>
                                <w:szCs w:val="24"/>
                              </w:rPr>
                              <w:t>22423-</w:t>
                            </w:r>
                            <w:r w:rsidR="00D01A2C" w:rsidRPr="00D01A2C">
                              <w:rPr>
                                <w:sz w:val="24"/>
                                <w:szCs w:val="24"/>
                              </w:rPr>
                              <w:t>60437</w:t>
                            </w:r>
                          </w:p>
                          <w:p w14:paraId="27B5A83B" w14:textId="77777777" w:rsidR="00376905" w:rsidRPr="00457ADE" w:rsidRDefault="00376905" w:rsidP="0037690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τυπία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:</w:t>
                            </w:r>
                            <w:r w:rsidRPr="00457ADE">
                              <w:rPr>
                                <w:sz w:val="24"/>
                                <w:szCs w:val="24"/>
                              </w:rPr>
                              <w:t>22420-23320</w:t>
                            </w:r>
                          </w:p>
                          <w:p w14:paraId="7F039BD3" w14:textId="77777777" w:rsidR="00376905" w:rsidRPr="00E07735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kos</w:t>
                            </w:r>
                            <w:r w:rsidRPr="00E07735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mayor</w:t>
                            </w:r>
                            <w:r w:rsidRPr="00E07735">
                              <w:rPr>
                                <w:sz w:val="24"/>
                                <w:szCs w:val="24"/>
                              </w:rPr>
                              <w:t>@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kos</w:t>
                            </w:r>
                            <w:r w:rsidRPr="00E07735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gr</w:t>
                            </w:r>
                            <w:r w:rsidRPr="00E0773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CAA18E8" w14:textId="1FBE92D1" w:rsidR="000E5E8C" w:rsidRPr="00E07735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0773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E07735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7" style="position:absolute;margin-left:-4.8pt;margin-top:-6.35pt;width:269.95pt;height:218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eastAsia="el-GR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3592F841" w14:textId="3134A906" w:rsidR="00E07735" w:rsidRPr="00D01A2C" w:rsidRDefault="00E0773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432244">
                        <w:rPr>
                          <w:b/>
                          <w:sz w:val="24"/>
                          <w:szCs w:val="24"/>
                        </w:rPr>
                        <w:t>Πληρ</w:t>
                      </w:r>
                      <w:proofErr w:type="spellEnd"/>
                      <w:r w:rsidRPr="0043224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CE59A2">
                        <w:rPr>
                          <w:sz w:val="24"/>
                          <w:szCs w:val="24"/>
                        </w:rPr>
                        <w:t xml:space="preserve">                  :</w:t>
                      </w:r>
                      <w:r w:rsidR="00D01A2C">
                        <w:rPr>
                          <w:sz w:val="24"/>
                          <w:szCs w:val="24"/>
                        </w:rPr>
                        <w:t xml:space="preserve">Μ. </w:t>
                      </w:r>
                      <w:proofErr w:type="spellStart"/>
                      <w:r w:rsidR="00D01A2C">
                        <w:rPr>
                          <w:sz w:val="24"/>
                          <w:szCs w:val="24"/>
                        </w:rPr>
                        <w:t>Χατζηελευθερίου</w:t>
                      </w:r>
                      <w:proofErr w:type="spellEnd"/>
                      <w:r w:rsidR="00D01A2C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27169097" w14:textId="7772A48A" w:rsidR="00376905" w:rsidRPr="00D01A2C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CE59A2">
                        <w:rPr>
                          <w:sz w:val="24"/>
                          <w:szCs w:val="24"/>
                        </w:rPr>
                        <w:t>22423-</w:t>
                      </w:r>
                      <w:r w:rsidR="00D01A2C" w:rsidRPr="00D01A2C">
                        <w:rPr>
                          <w:sz w:val="24"/>
                          <w:szCs w:val="24"/>
                        </w:rPr>
                        <w:t>60437</w:t>
                      </w:r>
                    </w:p>
                    <w:p w14:paraId="27B5A83B" w14:textId="77777777" w:rsidR="00376905" w:rsidRPr="00457ADE" w:rsidRDefault="00376905" w:rsidP="0037690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τυπία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:</w:t>
                      </w:r>
                      <w:r w:rsidRPr="00457ADE">
                        <w:rPr>
                          <w:sz w:val="24"/>
                          <w:szCs w:val="24"/>
                        </w:rPr>
                        <w:t>22420-23320</w:t>
                      </w:r>
                    </w:p>
                    <w:p w14:paraId="7F039BD3" w14:textId="77777777" w:rsidR="00376905" w:rsidRPr="00E07735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kos</w:t>
                      </w:r>
                      <w:r w:rsidRPr="00E07735">
                        <w:rPr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mayor</w:t>
                      </w:r>
                      <w:r w:rsidRPr="00E07735">
                        <w:rPr>
                          <w:sz w:val="24"/>
                          <w:szCs w:val="24"/>
                        </w:rPr>
                        <w:t>@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kos</w:t>
                      </w:r>
                      <w:r w:rsidRPr="00E07735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gr</w:t>
                      </w:r>
                      <w:r w:rsidRPr="00E07735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5CAA18E8" w14:textId="1FBE92D1" w:rsidR="000E5E8C" w:rsidRPr="00E07735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0773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E07735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55A50F65" w:rsidR="0048312D" w:rsidRPr="00E80FBA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43839215" w:rsidR="0048312D" w:rsidRPr="00E80FBA" w:rsidRDefault="0048312D" w:rsidP="0048312D">
      <w:pPr>
        <w:rPr>
          <w:rFonts w:asciiTheme="minorHAnsi" w:hAnsiTheme="minorHAnsi"/>
          <w:sz w:val="24"/>
          <w:szCs w:val="24"/>
          <w:lang w:val="it-IT"/>
        </w:rPr>
      </w:pPr>
    </w:p>
    <w:p w14:paraId="2C301DCA" w14:textId="5F1C3D91" w:rsidR="0048312D" w:rsidRPr="00E80FBA" w:rsidRDefault="0048312D" w:rsidP="0048312D">
      <w:pPr>
        <w:rPr>
          <w:rFonts w:asciiTheme="minorHAnsi" w:hAnsiTheme="minorHAnsi"/>
          <w:sz w:val="24"/>
          <w:szCs w:val="24"/>
          <w:lang w:val="en-US"/>
        </w:rPr>
      </w:pPr>
    </w:p>
    <w:p w14:paraId="4CF3981D" w14:textId="088C5EB6" w:rsidR="0048312D" w:rsidRPr="00E80FBA" w:rsidRDefault="0048312D" w:rsidP="0048312D">
      <w:pPr>
        <w:rPr>
          <w:rFonts w:asciiTheme="minorHAnsi" w:hAnsiTheme="minorHAnsi"/>
          <w:sz w:val="24"/>
          <w:szCs w:val="24"/>
          <w:lang w:val="en-US"/>
        </w:rPr>
      </w:pPr>
    </w:p>
    <w:p w14:paraId="381F602F" w14:textId="1DF6A1A1" w:rsidR="0048312D" w:rsidRPr="00E80FBA" w:rsidRDefault="0048312D" w:rsidP="0048312D">
      <w:pPr>
        <w:rPr>
          <w:rFonts w:asciiTheme="minorHAnsi" w:hAnsiTheme="minorHAnsi"/>
          <w:sz w:val="24"/>
          <w:szCs w:val="24"/>
          <w:lang w:val="en-US"/>
        </w:rPr>
      </w:pPr>
    </w:p>
    <w:p w14:paraId="26B9C823" w14:textId="77777777" w:rsidR="0048312D" w:rsidRPr="00E80FBA" w:rsidRDefault="0048312D" w:rsidP="0048312D">
      <w:pPr>
        <w:spacing w:after="120"/>
        <w:jc w:val="both"/>
        <w:rPr>
          <w:rFonts w:asciiTheme="minorHAnsi" w:hAnsiTheme="minorHAnsi"/>
          <w:b/>
          <w:i/>
          <w:sz w:val="24"/>
          <w:szCs w:val="24"/>
          <w:lang w:val="en-US"/>
        </w:rPr>
      </w:pPr>
    </w:p>
    <w:p w14:paraId="403FB11E" w14:textId="77777777" w:rsidR="0048312D" w:rsidRPr="00E80FBA" w:rsidRDefault="0048312D" w:rsidP="0048312D">
      <w:pPr>
        <w:spacing w:after="120"/>
        <w:ind w:firstLine="720"/>
        <w:jc w:val="both"/>
        <w:rPr>
          <w:rFonts w:asciiTheme="minorHAnsi" w:hAnsiTheme="minorHAnsi"/>
          <w:b/>
          <w:i/>
          <w:sz w:val="24"/>
          <w:szCs w:val="24"/>
          <w:lang w:val="en-US"/>
        </w:rPr>
      </w:pPr>
    </w:p>
    <w:p w14:paraId="667AB3E6" w14:textId="77777777" w:rsidR="002D04D2" w:rsidRDefault="002D04D2" w:rsidP="0048312D">
      <w:pPr>
        <w:spacing w:after="0" w:line="360" w:lineRule="auto"/>
        <w:ind w:firstLine="720"/>
        <w:rPr>
          <w:b/>
          <w:sz w:val="24"/>
          <w:szCs w:val="24"/>
        </w:rPr>
      </w:pPr>
    </w:p>
    <w:p w14:paraId="454A78BB" w14:textId="4AF96050" w:rsidR="00FD3F59" w:rsidRDefault="00FD3F59" w:rsidP="00354BE6">
      <w:pPr>
        <w:spacing w:after="0" w:line="240" w:lineRule="auto"/>
        <w:jc w:val="both"/>
        <w:rPr>
          <w:sz w:val="24"/>
          <w:szCs w:val="24"/>
        </w:rPr>
      </w:pPr>
    </w:p>
    <w:p w14:paraId="5BF0AB23" w14:textId="77777777" w:rsidR="00151331" w:rsidRDefault="00151331" w:rsidP="00354BE6">
      <w:pPr>
        <w:spacing w:after="0" w:line="240" w:lineRule="auto"/>
        <w:jc w:val="both"/>
        <w:rPr>
          <w:sz w:val="24"/>
          <w:szCs w:val="24"/>
        </w:rPr>
      </w:pPr>
    </w:p>
    <w:p w14:paraId="3BDE0BAA" w14:textId="2EDC7801" w:rsidR="003E3732" w:rsidRDefault="00D153C3" w:rsidP="00D153C3">
      <w:pPr>
        <w:pStyle w:val="a9"/>
        <w:tabs>
          <w:tab w:val="left" w:pos="1770"/>
          <w:tab w:val="left" w:pos="2520"/>
        </w:tabs>
        <w:spacing w:after="0" w:line="360" w:lineRule="auto"/>
        <w:jc w:val="both"/>
        <w:rPr>
          <w:lang w:val="el-GR"/>
        </w:rPr>
      </w:pPr>
      <w:r>
        <w:rPr>
          <w:lang w:val="el-GR"/>
        </w:rPr>
        <w:t xml:space="preserve">Αξιότιμε </w:t>
      </w:r>
      <w:r w:rsidR="00801B60">
        <w:rPr>
          <w:lang w:val="el-GR"/>
        </w:rPr>
        <w:t xml:space="preserve">Υπουργέ, </w:t>
      </w:r>
    </w:p>
    <w:p w14:paraId="0406F0F6" w14:textId="66B1D2FF" w:rsidR="00D153C3" w:rsidRDefault="003A72C2" w:rsidP="00D153C3">
      <w:pPr>
        <w:pStyle w:val="a9"/>
        <w:tabs>
          <w:tab w:val="left" w:pos="1770"/>
          <w:tab w:val="left" w:pos="2520"/>
        </w:tabs>
        <w:spacing w:after="0" w:line="360" w:lineRule="auto"/>
        <w:jc w:val="both"/>
        <w:rPr>
          <w:lang w:val="el-GR"/>
        </w:rPr>
      </w:pPr>
      <w:r>
        <w:rPr>
          <w:lang w:val="el-GR"/>
        </w:rPr>
        <w:t xml:space="preserve">το τελευταίο διάστημα </w:t>
      </w:r>
      <w:r w:rsidR="00D153C3">
        <w:rPr>
          <w:lang w:val="el-GR"/>
        </w:rPr>
        <w:t>παρατηρείται</w:t>
      </w:r>
      <w:r w:rsidRPr="003A72C2">
        <w:rPr>
          <w:lang w:val="el-GR"/>
        </w:rPr>
        <w:t xml:space="preserve"> </w:t>
      </w:r>
      <w:r>
        <w:rPr>
          <w:lang w:val="el-GR"/>
        </w:rPr>
        <w:t>και πάλι</w:t>
      </w:r>
      <w:r w:rsidR="00D153C3">
        <w:rPr>
          <w:lang w:val="el-GR"/>
        </w:rPr>
        <w:t xml:space="preserve"> ραγδαία και ανεξέλεγκτη αύξηση κρουσμάτων </w:t>
      </w:r>
      <w:proofErr w:type="spellStart"/>
      <w:r w:rsidR="00D153C3">
        <w:t>Covid</w:t>
      </w:r>
      <w:proofErr w:type="spellEnd"/>
      <w:r w:rsidR="00D153C3" w:rsidRPr="00D153C3">
        <w:rPr>
          <w:lang w:val="el-GR"/>
        </w:rPr>
        <w:t xml:space="preserve">_19 </w:t>
      </w:r>
      <w:r w:rsidR="00D153C3">
        <w:rPr>
          <w:lang w:val="el-GR"/>
        </w:rPr>
        <w:t>στο γειτονικό νησί της Καλύμνου.</w:t>
      </w:r>
    </w:p>
    <w:p w14:paraId="7F5FCF64" w14:textId="1EA4BA8F" w:rsidR="00D153C3" w:rsidRDefault="003A72C2" w:rsidP="00D153C3">
      <w:pPr>
        <w:pStyle w:val="a9"/>
        <w:tabs>
          <w:tab w:val="left" w:pos="1770"/>
          <w:tab w:val="left" w:pos="2520"/>
        </w:tabs>
        <w:spacing w:after="0" w:line="360" w:lineRule="auto"/>
        <w:jc w:val="both"/>
        <w:rPr>
          <w:lang w:val="el-GR"/>
        </w:rPr>
      </w:pPr>
      <w:r>
        <w:rPr>
          <w:lang w:val="el-GR"/>
        </w:rPr>
        <w:t xml:space="preserve">Η κατάσταση ενώ φαινόταν να έχει ελεγχθεί για κάποιο διάστημα </w:t>
      </w:r>
      <w:r w:rsidR="00491DDB">
        <w:rPr>
          <w:lang w:val="el-GR"/>
        </w:rPr>
        <w:t xml:space="preserve">δυστυχώς </w:t>
      </w:r>
      <w:r>
        <w:rPr>
          <w:lang w:val="el-GR"/>
        </w:rPr>
        <w:t>ε</w:t>
      </w:r>
      <w:r w:rsidR="00D153C3">
        <w:rPr>
          <w:lang w:val="el-GR"/>
        </w:rPr>
        <w:t>πιδεινώνεται.</w:t>
      </w:r>
    </w:p>
    <w:p w14:paraId="1AD084B9" w14:textId="33BB4BCA" w:rsidR="00491DDB" w:rsidRDefault="003A72C2" w:rsidP="00491DDB">
      <w:pPr>
        <w:pStyle w:val="a9"/>
        <w:tabs>
          <w:tab w:val="left" w:pos="1770"/>
          <w:tab w:val="left" w:pos="2520"/>
        </w:tabs>
        <w:spacing w:after="0" w:line="360" w:lineRule="auto"/>
        <w:jc w:val="both"/>
        <w:rPr>
          <w:lang w:val="el-GR"/>
        </w:rPr>
      </w:pPr>
      <w:r>
        <w:rPr>
          <w:lang w:val="el-GR"/>
        </w:rPr>
        <w:t>Η Κως διατηρεί συνεχή ακτοπλοϊκή σύνδεση με την Κάλυμνο</w:t>
      </w:r>
      <w:r w:rsidR="00491DDB">
        <w:rPr>
          <w:lang w:val="el-GR"/>
        </w:rPr>
        <w:t>,</w:t>
      </w:r>
      <w:r>
        <w:rPr>
          <w:lang w:val="el-GR"/>
        </w:rPr>
        <w:t xml:space="preserve"> από όπου </w:t>
      </w:r>
      <w:r w:rsidR="00491DDB">
        <w:rPr>
          <w:lang w:val="el-GR"/>
        </w:rPr>
        <w:t xml:space="preserve">καθημερινά </w:t>
      </w:r>
      <w:r>
        <w:rPr>
          <w:lang w:val="el-GR"/>
        </w:rPr>
        <w:t>αφικνούνται πολίτες, κυρίως για επαγγελματικούς λόγους</w:t>
      </w:r>
      <w:r w:rsidR="00491DDB">
        <w:rPr>
          <w:lang w:val="el-GR"/>
        </w:rPr>
        <w:t xml:space="preserve">, </w:t>
      </w:r>
      <w:r w:rsidR="000364F5">
        <w:rPr>
          <w:lang w:val="el-GR"/>
        </w:rPr>
        <w:t xml:space="preserve">κατά κύριο λόγο μέσω του λιμένα </w:t>
      </w:r>
      <w:proofErr w:type="spellStart"/>
      <w:r w:rsidR="000364F5">
        <w:rPr>
          <w:lang w:val="el-GR"/>
        </w:rPr>
        <w:t>Μαστιχαρίου</w:t>
      </w:r>
      <w:proofErr w:type="spellEnd"/>
      <w:r w:rsidR="000364F5">
        <w:rPr>
          <w:lang w:val="el-GR"/>
        </w:rPr>
        <w:t xml:space="preserve"> αλλά και του κεντρικού λιμανιού στην πόλη της Κω, </w:t>
      </w:r>
      <w:r w:rsidR="00491DDB">
        <w:rPr>
          <w:lang w:val="el-GR"/>
        </w:rPr>
        <w:t xml:space="preserve">καθώς και </w:t>
      </w:r>
      <w:r w:rsidR="000364F5">
        <w:rPr>
          <w:lang w:val="el-GR"/>
        </w:rPr>
        <w:t>ταξιδιώτες</w:t>
      </w:r>
      <w:r w:rsidR="00491DDB">
        <w:rPr>
          <w:lang w:val="el-GR"/>
        </w:rPr>
        <w:t xml:space="preserve"> προς και από Αθήνα μέσω του αεροδρομίου «ΙΠΠΟΚΡΑΤΗΣ»</w:t>
      </w:r>
      <w:r w:rsidR="000364F5">
        <w:rPr>
          <w:lang w:val="el-GR"/>
        </w:rPr>
        <w:t xml:space="preserve">. </w:t>
      </w:r>
    </w:p>
    <w:p w14:paraId="1D121CF5" w14:textId="75F6B178" w:rsidR="00491DDB" w:rsidRDefault="000364F5" w:rsidP="00D153C3">
      <w:pPr>
        <w:pStyle w:val="a9"/>
        <w:tabs>
          <w:tab w:val="left" w:pos="1770"/>
          <w:tab w:val="left" w:pos="2520"/>
        </w:tabs>
        <w:spacing w:after="0" w:line="360" w:lineRule="auto"/>
        <w:jc w:val="both"/>
        <w:rPr>
          <w:lang w:val="el-GR"/>
        </w:rPr>
      </w:pPr>
      <w:r>
        <w:rPr>
          <w:lang w:val="el-GR"/>
        </w:rPr>
        <w:t xml:space="preserve">Η ελεύθερη μετακίνηση προσώπων από μια επιβαρυμμένη περιοχή, όπως η Κάλυμνος, προκαλεί </w:t>
      </w:r>
      <w:r w:rsidR="00491DDB">
        <w:rPr>
          <w:lang w:val="el-GR"/>
        </w:rPr>
        <w:t>μεγάλη αναστάτωση στην τοπική κοινωνία, ειδικά μετά το σημερινό πρώτο θάνατο συμπολίτη μας</w:t>
      </w:r>
      <w:r>
        <w:rPr>
          <w:lang w:val="el-GR"/>
        </w:rPr>
        <w:t>,</w:t>
      </w:r>
      <w:r w:rsidR="00491DDB">
        <w:rPr>
          <w:lang w:val="el-GR"/>
        </w:rPr>
        <w:t xml:space="preserve"> ασθενούς από </w:t>
      </w:r>
      <w:proofErr w:type="spellStart"/>
      <w:r w:rsidR="00491DDB">
        <w:t>Covid</w:t>
      </w:r>
      <w:proofErr w:type="spellEnd"/>
      <w:r>
        <w:rPr>
          <w:lang w:val="el-GR"/>
        </w:rPr>
        <w:t>,</w:t>
      </w:r>
      <w:r w:rsidR="00491DDB">
        <w:rPr>
          <w:lang w:val="el-GR"/>
        </w:rPr>
        <w:t xml:space="preserve"> στο νησί μας και την εμφάνιση κρουσμάτων διασποράς του ιού.</w:t>
      </w:r>
    </w:p>
    <w:p w14:paraId="5F15276E" w14:textId="7177490E" w:rsidR="00491DDB" w:rsidRDefault="000364F5" w:rsidP="00D153C3">
      <w:pPr>
        <w:pStyle w:val="a9"/>
        <w:tabs>
          <w:tab w:val="left" w:pos="1770"/>
          <w:tab w:val="left" w:pos="2520"/>
        </w:tabs>
        <w:spacing w:after="0" w:line="360" w:lineRule="auto"/>
        <w:jc w:val="both"/>
        <w:rPr>
          <w:lang w:val="el-GR"/>
        </w:rPr>
      </w:pPr>
      <w:r>
        <w:rPr>
          <w:lang w:val="el-GR"/>
        </w:rPr>
        <w:t xml:space="preserve">Πιστεύω </w:t>
      </w:r>
      <w:r w:rsidR="00491DDB">
        <w:rPr>
          <w:lang w:val="el-GR"/>
        </w:rPr>
        <w:t xml:space="preserve">πως είναι απολύτως άδικο για την κοινωνία της Κω, </w:t>
      </w:r>
      <w:r>
        <w:rPr>
          <w:lang w:val="el-GR"/>
        </w:rPr>
        <w:t xml:space="preserve">η οποία </w:t>
      </w:r>
      <w:r w:rsidR="00491DDB">
        <w:rPr>
          <w:lang w:val="el-GR"/>
        </w:rPr>
        <w:t xml:space="preserve">έχει επιδείξει έως σήμερα συμμόρφωση στα μέτρα προστασίας και αυτοπροστασίας από την πανδημία, να τίθεται σε κίνδυνο εξαιτίας ανεξέλεγκτης μετακίνησης ατόμων από επιβαρυμένες περιοχές. </w:t>
      </w:r>
    </w:p>
    <w:p w14:paraId="0E5E53C3" w14:textId="124F8648" w:rsidR="00D153C3" w:rsidRDefault="00064816" w:rsidP="00D153C3">
      <w:pPr>
        <w:pStyle w:val="a9"/>
        <w:tabs>
          <w:tab w:val="left" w:pos="1770"/>
          <w:tab w:val="left" w:pos="2520"/>
        </w:tabs>
        <w:spacing w:after="0" w:line="360" w:lineRule="auto"/>
        <w:jc w:val="both"/>
        <w:rPr>
          <w:lang w:val="el-GR"/>
        </w:rPr>
      </w:pPr>
      <w:r>
        <w:rPr>
          <w:lang w:val="el-GR"/>
        </w:rPr>
        <w:t xml:space="preserve">Από εσάς </w:t>
      </w:r>
      <w:r w:rsidR="001E494E">
        <w:rPr>
          <w:lang w:val="el-GR"/>
        </w:rPr>
        <w:t>ζητάμε</w:t>
      </w:r>
      <w:r>
        <w:rPr>
          <w:lang w:val="el-GR"/>
        </w:rPr>
        <w:t>, την απαγόρευση μετακίνησης από Κάλυμνο προς Κω</w:t>
      </w:r>
      <w:r w:rsidR="00E23B1F">
        <w:rPr>
          <w:lang w:val="el-GR"/>
        </w:rPr>
        <w:t xml:space="preserve"> και όταν αυτό</w:t>
      </w:r>
      <w:r w:rsidR="000364F5">
        <w:rPr>
          <w:lang w:val="el-GR"/>
        </w:rPr>
        <w:t xml:space="preserve"> επιβάλλεται</w:t>
      </w:r>
      <w:r w:rsidR="00E23B1F">
        <w:rPr>
          <w:lang w:val="el-GR"/>
        </w:rPr>
        <w:t xml:space="preserve">, κατ’ εξαίρεση, οι μετακινούμενοι να είναι υπόχρεοι σε </w:t>
      </w:r>
      <w:r w:rsidR="00E23B1F">
        <w:t>test</w:t>
      </w:r>
      <w:r w:rsidR="00E23B1F" w:rsidRPr="00E23B1F">
        <w:rPr>
          <w:lang w:val="el-GR"/>
        </w:rPr>
        <w:t xml:space="preserve"> </w:t>
      </w:r>
      <w:proofErr w:type="spellStart"/>
      <w:r w:rsidR="00E23B1F">
        <w:t>Covid</w:t>
      </w:r>
      <w:proofErr w:type="spellEnd"/>
      <w:r w:rsidR="00E23B1F">
        <w:rPr>
          <w:lang w:val="el-GR"/>
        </w:rPr>
        <w:t xml:space="preserve"> προκειμένου να ταξιδέψουν</w:t>
      </w:r>
      <w:r w:rsidR="001E494E">
        <w:rPr>
          <w:lang w:val="el-GR"/>
        </w:rPr>
        <w:t xml:space="preserve">. </w:t>
      </w:r>
    </w:p>
    <w:p w14:paraId="024CC7B2" w14:textId="77777777" w:rsidR="00E23B1F" w:rsidRDefault="00E23B1F" w:rsidP="00D153C3">
      <w:pPr>
        <w:pStyle w:val="a9"/>
        <w:tabs>
          <w:tab w:val="left" w:pos="1770"/>
          <w:tab w:val="left" w:pos="2520"/>
        </w:tabs>
        <w:spacing w:after="0" w:line="360" w:lineRule="auto"/>
        <w:jc w:val="both"/>
        <w:rPr>
          <w:lang w:val="el-GR"/>
        </w:rPr>
      </w:pPr>
    </w:p>
    <w:p w14:paraId="16FD6BD2" w14:textId="51E2BD5D" w:rsidR="001E494E" w:rsidRDefault="001E494E" w:rsidP="001E494E">
      <w:pPr>
        <w:pStyle w:val="a9"/>
        <w:tabs>
          <w:tab w:val="left" w:pos="1770"/>
          <w:tab w:val="left" w:pos="2520"/>
        </w:tabs>
        <w:spacing w:after="0" w:line="360" w:lineRule="auto"/>
        <w:jc w:val="center"/>
        <w:rPr>
          <w:lang w:val="el-GR"/>
        </w:rPr>
      </w:pPr>
      <w:r>
        <w:rPr>
          <w:lang w:val="el-GR"/>
        </w:rPr>
        <w:t xml:space="preserve">Με εκτίμηση, </w:t>
      </w:r>
    </w:p>
    <w:p w14:paraId="15522AD4" w14:textId="77777777" w:rsidR="007916A0" w:rsidRPr="00BE1DD5" w:rsidRDefault="007916A0" w:rsidP="007916A0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BE1DD5">
        <w:rPr>
          <w:rFonts w:cs="Arial"/>
          <w:b/>
          <w:sz w:val="28"/>
          <w:szCs w:val="28"/>
        </w:rPr>
        <w:t>Ο Δήμαρχος Κω</w:t>
      </w:r>
    </w:p>
    <w:p w14:paraId="51F535ED" w14:textId="77777777" w:rsidR="007916A0" w:rsidRPr="00BE1DD5" w:rsidRDefault="007916A0" w:rsidP="007916A0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14:paraId="613408D0" w14:textId="028774F3" w:rsidR="007916A0" w:rsidRPr="001E494E" w:rsidRDefault="007916A0" w:rsidP="001E494E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BE1DD5">
        <w:rPr>
          <w:rFonts w:cs="Arial"/>
          <w:b/>
          <w:sz w:val="28"/>
          <w:szCs w:val="28"/>
        </w:rPr>
        <w:t>Θεοδόσης Α. Νικηταράς</w:t>
      </w:r>
      <w:r>
        <w:rPr>
          <w:rFonts w:cs="Arial"/>
          <w:b/>
          <w:sz w:val="28"/>
          <w:szCs w:val="28"/>
        </w:rPr>
        <w:t xml:space="preserve">  </w:t>
      </w:r>
    </w:p>
    <w:sectPr w:rsidR="007916A0" w:rsidRPr="001E494E" w:rsidSect="00214D94">
      <w:footerReference w:type="default" r:id="rId9"/>
      <w:pgSz w:w="11906" w:h="16838" w:code="9"/>
      <w:pgMar w:top="851" w:right="155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27E37" w14:textId="77777777" w:rsidR="00237DF7" w:rsidRDefault="00237DF7" w:rsidP="005229B1">
      <w:pPr>
        <w:spacing w:after="0" w:line="240" w:lineRule="auto"/>
      </w:pPr>
      <w:r>
        <w:separator/>
      </w:r>
    </w:p>
  </w:endnote>
  <w:endnote w:type="continuationSeparator" w:id="0">
    <w:p w14:paraId="2EE8823D" w14:textId="77777777" w:rsidR="00237DF7" w:rsidRDefault="00237DF7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892427"/>
      <w:docPartObj>
        <w:docPartGallery w:val="Page Numbers (Bottom of Page)"/>
        <w:docPartUnique/>
      </w:docPartObj>
    </w:sdtPr>
    <w:sdtEndPr/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4F582" w14:textId="77777777" w:rsidR="00237DF7" w:rsidRDefault="00237DF7" w:rsidP="005229B1">
      <w:pPr>
        <w:spacing w:after="0" w:line="240" w:lineRule="auto"/>
      </w:pPr>
      <w:r>
        <w:separator/>
      </w:r>
    </w:p>
  </w:footnote>
  <w:footnote w:type="continuationSeparator" w:id="0">
    <w:p w14:paraId="6B543FA7" w14:textId="77777777" w:rsidR="00237DF7" w:rsidRDefault="00237DF7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6D4198"/>
    <w:multiLevelType w:val="hybridMultilevel"/>
    <w:tmpl w:val="122A52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12D"/>
    <w:rsid w:val="00014232"/>
    <w:rsid w:val="00016247"/>
    <w:rsid w:val="0001705B"/>
    <w:rsid w:val="0003162B"/>
    <w:rsid w:val="000364F5"/>
    <w:rsid w:val="00042F06"/>
    <w:rsid w:val="00057234"/>
    <w:rsid w:val="00064816"/>
    <w:rsid w:val="0009156A"/>
    <w:rsid w:val="00097ED0"/>
    <w:rsid w:val="000B2B8D"/>
    <w:rsid w:val="000E5E8C"/>
    <w:rsid w:val="000E7839"/>
    <w:rsid w:val="000F12D8"/>
    <w:rsid w:val="00107807"/>
    <w:rsid w:val="00112F99"/>
    <w:rsid w:val="00141597"/>
    <w:rsid w:val="00151331"/>
    <w:rsid w:val="0016522D"/>
    <w:rsid w:val="00170C9F"/>
    <w:rsid w:val="00186658"/>
    <w:rsid w:val="00187D1C"/>
    <w:rsid w:val="00192B03"/>
    <w:rsid w:val="001B567D"/>
    <w:rsid w:val="001E494E"/>
    <w:rsid w:val="00203E74"/>
    <w:rsid w:val="00206068"/>
    <w:rsid w:val="00214D94"/>
    <w:rsid w:val="00215739"/>
    <w:rsid w:val="00221844"/>
    <w:rsid w:val="00237DF7"/>
    <w:rsid w:val="0024235C"/>
    <w:rsid w:val="00253B09"/>
    <w:rsid w:val="00262A49"/>
    <w:rsid w:val="00274F18"/>
    <w:rsid w:val="00292142"/>
    <w:rsid w:val="002B2315"/>
    <w:rsid w:val="002D04D2"/>
    <w:rsid w:val="002E77EE"/>
    <w:rsid w:val="002F2C96"/>
    <w:rsid w:val="00313EFE"/>
    <w:rsid w:val="003229B7"/>
    <w:rsid w:val="0033096A"/>
    <w:rsid w:val="0034481E"/>
    <w:rsid w:val="0034491A"/>
    <w:rsid w:val="00354BE6"/>
    <w:rsid w:val="00376905"/>
    <w:rsid w:val="003776EB"/>
    <w:rsid w:val="00394F45"/>
    <w:rsid w:val="003A72C2"/>
    <w:rsid w:val="003B371B"/>
    <w:rsid w:val="003B563F"/>
    <w:rsid w:val="003E3732"/>
    <w:rsid w:val="0041446D"/>
    <w:rsid w:val="00432244"/>
    <w:rsid w:val="00450A87"/>
    <w:rsid w:val="00457ADE"/>
    <w:rsid w:val="00465688"/>
    <w:rsid w:val="0048312D"/>
    <w:rsid w:val="00491DDB"/>
    <w:rsid w:val="004D3A7F"/>
    <w:rsid w:val="004D4F7C"/>
    <w:rsid w:val="004E6BB1"/>
    <w:rsid w:val="004F29DC"/>
    <w:rsid w:val="005229B1"/>
    <w:rsid w:val="00533272"/>
    <w:rsid w:val="005715A8"/>
    <w:rsid w:val="00574006"/>
    <w:rsid w:val="005B0EFC"/>
    <w:rsid w:val="0060588E"/>
    <w:rsid w:val="00613D82"/>
    <w:rsid w:val="00635373"/>
    <w:rsid w:val="00655AB8"/>
    <w:rsid w:val="006570ED"/>
    <w:rsid w:val="00661F40"/>
    <w:rsid w:val="006852EA"/>
    <w:rsid w:val="006A1D7A"/>
    <w:rsid w:val="006A5AD8"/>
    <w:rsid w:val="006A5B74"/>
    <w:rsid w:val="006D608B"/>
    <w:rsid w:val="006E0501"/>
    <w:rsid w:val="006F6F3A"/>
    <w:rsid w:val="006F7FB3"/>
    <w:rsid w:val="00724B5F"/>
    <w:rsid w:val="007260CC"/>
    <w:rsid w:val="007330FB"/>
    <w:rsid w:val="00775B4E"/>
    <w:rsid w:val="007846A8"/>
    <w:rsid w:val="007916A0"/>
    <w:rsid w:val="0079574F"/>
    <w:rsid w:val="007A50EB"/>
    <w:rsid w:val="007C2606"/>
    <w:rsid w:val="007D4CBB"/>
    <w:rsid w:val="007E23EB"/>
    <w:rsid w:val="00801B60"/>
    <w:rsid w:val="00840BF1"/>
    <w:rsid w:val="008734BE"/>
    <w:rsid w:val="008858DD"/>
    <w:rsid w:val="008A137D"/>
    <w:rsid w:val="008A6E9C"/>
    <w:rsid w:val="008B235A"/>
    <w:rsid w:val="008C03BD"/>
    <w:rsid w:val="008D52CF"/>
    <w:rsid w:val="008E16BB"/>
    <w:rsid w:val="0090068F"/>
    <w:rsid w:val="00914124"/>
    <w:rsid w:val="00914A99"/>
    <w:rsid w:val="009356F9"/>
    <w:rsid w:val="00937EFE"/>
    <w:rsid w:val="0097570D"/>
    <w:rsid w:val="009B7723"/>
    <w:rsid w:val="009D08BD"/>
    <w:rsid w:val="00A00197"/>
    <w:rsid w:val="00A0215F"/>
    <w:rsid w:val="00A14035"/>
    <w:rsid w:val="00A2551F"/>
    <w:rsid w:val="00A40E80"/>
    <w:rsid w:val="00A51098"/>
    <w:rsid w:val="00A53218"/>
    <w:rsid w:val="00A55C5B"/>
    <w:rsid w:val="00A607D0"/>
    <w:rsid w:val="00AB69D5"/>
    <w:rsid w:val="00AC4936"/>
    <w:rsid w:val="00AD3ECE"/>
    <w:rsid w:val="00AD5179"/>
    <w:rsid w:val="00AE1723"/>
    <w:rsid w:val="00AE5C10"/>
    <w:rsid w:val="00B1282D"/>
    <w:rsid w:val="00B94091"/>
    <w:rsid w:val="00BD1314"/>
    <w:rsid w:val="00BE1DD5"/>
    <w:rsid w:val="00C17213"/>
    <w:rsid w:val="00C22EEC"/>
    <w:rsid w:val="00C42C56"/>
    <w:rsid w:val="00C75748"/>
    <w:rsid w:val="00C8152C"/>
    <w:rsid w:val="00C83DC2"/>
    <w:rsid w:val="00CA242E"/>
    <w:rsid w:val="00CA4D0E"/>
    <w:rsid w:val="00CE1A6B"/>
    <w:rsid w:val="00CE39CC"/>
    <w:rsid w:val="00CE59A2"/>
    <w:rsid w:val="00D01A2C"/>
    <w:rsid w:val="00D144F5"/>
    <w:rsid w:val="00D153C3"/>
    <w:rsid w:val="00D21CB4"/>
    <w:rsid w:val="00D222BF"/>
    <w:rsid w:val="00DA2D98"/>
    <w:rsid w:val="00DB4229"/>
    <w:rsid w:val="00DE1CFE"/>
    <w:rsid w:val="00DF437B"/>
    <w:rsid w:val="00E07735"/>
    <w:rsid w:val="00E23B1F"/>
    <w:rsid w:val="00E2747F"/>
    <w:rsid w:val="00E27AF6"/>
    <w:rsid w:val="00E41B6E"/>
    <w:rsid w:val="00E44567"/>
    <w:rsid w:val="00E46220"/>
    <w:rsid w:val="00E7572F"/>
    <w:rsid w:val="00E80541"/>
    <w:rsid w:val="00E80FBA"/>
    <w:rsid w:val="00EB7A48"/>
    <w:rsid w:val="00ED1B29"/>
    <w:rsid w:val="00F044E2"/>
    <w:rsid w:val="00F05574"/>
    <w:rsid w:val="00F51683"/>
    <w:rsid w:val="00F802DF"/>
    <w:rsid w:val="00F8267C"/>
    <w:rsid w:val="00FB203F"/>
    <w:rsid w:val="00FC5D5E"/>
    <w:rsid w:val="00FC68C5"/>
    <w:rsid w:val="00FD3F59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paragraph" w:styleId="a8">
    <w:name w:val="Salutation"/>
    <w:basedOn w:val="a"/>
    <w:next w:val="a"/>
    <w:link w:val="Char3"/>
    <w:qFormat/>
    <w:rsid w:val="00A14035"/>
    <w:pPr>
      <w:spacing w:before="480" w:after="24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har3">
    <w:name w:val="Χαιρετισμός Char"/>
    <w:basedOn w:val="a0"/>
    <w:link w:val="a8"/>
    <w:rsid w:val="00A1403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Closing"/>
    <w:basedOn w:val="a"/>
    <w:link w:val="Char4"/>
    <w:qFormat/>
    <w:rsid w:val="00A14035"/>
    <w:pPr>
      <w:spacing w:after="96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har4">
    <w:name w:val="Κλείσιμο Char"/>
    <w:basedOn w:val="a0"/>
    <w:link w:val="a9"/>
    <w:rsid w:val="00A1403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7C9B43F-B4FD-4281-A86D-441E1BE3FB2E}"/>
</file>

<file path=customXml/itemProps2.xml><?xml version="1.0" encoding="utf-8"?>
<ds:datastoreItem xmlns:ds="http://schemas.openxmlformats.org/officeDocument/2006/customXml" ds:itemID="{CAB63BAE-6C49-4531-8D6D-014249D5550D}"/>
</file>

<file path=customXml/itemProps3.xml><?xml version="1.0" encoding="utf-8"?>
<ds:datastoreItem xmlns:ds="http://schemas.openxmlformats.org/officeDocument/2006/customXml" ds:itemID="{010EA342-77DB-477F-9E74-C85329AD4A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ΓΕΩΡΓΙΟΣ ΚΑΤΣΑΒΑΡΟΣ</cp:lastModifiedBy>
  <cp:revision>22</cp:revision>
  <cp:lastPrinted>2021-02-17T19:01:00Z</cp:lastPrinted>
  <dcterms:created xsi:type="dcterms:W3CDTF">2021-02-17T19:11:00Z</dcterms:created>
  <dcterms:modified xsi:type="dcterms:W3CDTF">2021-02-17T19:31:00Z</dcterms:modified>
</cp:coreProperties>
</file>